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BA5F28" w:rsidTr="00BA5F28">
        <w:tc>
          <w:tcPr>
            <w:tcW w:w="3793" w:type="dxa"/>
          </w:tcPr>
          <w:p w:rsidR="00303E2E" w:rsidRDefault="00303E2E" w:rsidP="003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303E2E" w:rsidRDefault="00303E2E" w:rsidP="0030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ГБУ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A5F28" w:rsidRDefault="00303E2E" w:rsidP="004C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C31B6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31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31B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F0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03E2E" w:rsidRDefault="00303E2E" w:rsidP="00BA5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BE9" w:rsidRPr="009D6FBA" w:rsidRDefault="00BA5F28" w:rsidP="00BA5F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FBA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  <w:r w:rsidR="00B1408D" w:rsidRPr="009D6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62AD3" w:rsidRPr="009D6FBA">
        <w:rPr>
          <w:rFonts w:ascii="Times New Roman" w:hAnsi="Times New Roman" w:cs="Times New Roman"/>
          <w:b/>
          <w:sz w:val="28"/>
          <w:szCs w:val="28"/>
          <w:u w:val="single"/>
        </w:rPr>
        <w:t>- ГРАФИК</w:t>
      </w:r>
      <w:r w:rsidR="00B1408D" w:rsidRPr="009D6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  <w:r w:rsidR="005B5730" w:rsidRPr="009D6FBA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9D6FBA">
        <w:rPr>
          <w:rFonts w:ascii="Times New Roman" w:hAnsi="Times New Roman" w:cs="Times New Roman"/>
          <w:b/>
          <w:sz w:val="28"/>
          <w:szCs w:val="28"/>
          <w:u w:val="single"/>
        </w:rPr>
        <w:t>ероприятий по подготовке к отопительному периоду 20</w:t>
      </w:r>
      <w:r w:rsidR="005F599C" w:rsidRPr="009D6FB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B38A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D6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</w:t>
      </w:r>
      <w:r w:rsidR="00E62AD3" w:rsidRPr="009D6FB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B38A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9D6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годов                                                </w:t>
      </w:r>
    </w:p>
    <w:p w:rsidR="00BA5F28" w:rsidRDefault="008C6BE9" w:rsidP="008C6B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объекта: Государственное бюджетное учреждение Брянской области «Комплексный центр социального обслуживания населения Карачевского района»</w:t>
      </w:r>
    </w:p>
    <w:p w:rsidR="008C6BE9" w:rsidRDefault="008C6BE9" w:rsidP="008C6B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Брянская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обл., г. Карачев, ул. Маяковского, д.</w:t>
      </w:r>
      <w:r w:rsidR="006A24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B46FBF" w:rsidRDefault="008C6BE9" w:rsidP="00B46F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обслуживающей организации: </w:t>
      </w:r>
      <w:r w:rsidR="00B46FBF" w:rsidRPr="00B00451">
        <w:rPr>
          <w:rFonts w:ascii="Times New Roman" w:hAnsi="Times New Roman" w:cs="Times New Roman"/>
          <w:b/>
          <w:sz w:val="24"/>
          <w:szCs w:val="24"/>
        </w:rPr>
        <w:t xml:space="preserve">АО «Газпром </w:t>
      </w:r>
      <w:proofErr w:type="spellStart"/>
      <w:r w:rsidR="00B46FBF" w:rsidRPr="00B00451">
        <w:rPr>
          <w:rFonts w:ascii="Times New Roman" w:hAnsi="Times New Roman" w:cs="Times New Roman"/>
          <w:b/>
          <w:sz w:val="24"/>
          <w:szCs w:val="24"/>
        </w:rPr>
        <w:t>газорапределение</w:t>
      </w:r>
      <w:proofErr w:type="spellEnd"/>
      <w:r w:rsidR="00B46FBF" w:rsidRPr="00B00451">
        <w:rPr>
          <w:rFonts w:ascii="Times New Roman" w:hAnsi="Times New Roman" w:cs="Times New Roman"/>
          <w:b/>
          <w:sz w:val="24"/>
          <w:szCs w:val="24"/>
        </w:rPr>
        <w:t xml:space="preserve"> Брянск» 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544"/>
        <w:gridCol w:w="2268"/>
        <w:gridCol w:w="1559"/>
        <w:gridCol w:w="1808"/>
      </w:tblGrid>
      <w:tr w:rsidR="00BA5F28" w:rsidTr="00C00F26">
        <w:tc>
          <w:tcPr>
            <w:tcW w:w="392" w:type="dxa"/>
          </w:tcPr>
          <w:p w:rsidR="00ED29E1" w:rsidRDefault="00BA5F28" w:rsidP="00BA5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5F28" w:rsidRDefault="00BA5F28" w:rsidP="00BA5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A5F28" w:rsidRDefault="00BA5F28" w:rsidP="00BA5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Требования по готовности к отопительному периоду</w:t>
            </w:r>
          </w:p>
        </w:tc>
        <w:tc>
          <w:tcPr>
            <w:tcW w:w="2268" w:type="dxa"/>
          </w:tcPr>
          <w:p w:rsidR="00BA5F28" w:rsidRPr="00BA5F28" w:rsidRDefault="00BA5F28" w:rsidP="00BA5F28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Запланированные</w:t>
            </w:r>
          </w:p>
          <w:p w:rsidR="00BA5F28" w:rsidRDefault="00BA5F28" w:rsidP="00BA5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559" w:type="dxa"/>
          </w:tcPr>
          <w:p w:rsidR="00BA5F28" w:rsidRPr="00BA5F28" w:rsidRDefault="00BA5F28" w:rsidP="00BA5F28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BA5F28" w:rsidRDefault="00BA5F28" w:rsidP="00BA5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исполнения</w:t>
            </w:r>
          </w:p>
        </w:tc>
        <w:tc>
          <w:tcPr>
            <w:tcW w:w="1808" w:type="dxa"/>
          </w:tcPr>
          <w:p w:rsidR="00BA5F28" w:rsidRPr="00BA5F28" w:rsidRDefault="00BA5F28" w:rsidP="00BA5F28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:rsidR="00BA5F28" w:rsidRDefault="00BA5F28" w:rsidP="00BA5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</w:tr>
      <w:tr w:rsidR="00BA5F28" w:rsidTr="00C00F26">
        <w:tc>
          <w:tcPr>
            <w:tcW w:w="392" w:type="dxa"/>
          </w:tcPr>
          <w:p w:rsidR="00BA5F28" w:rsidRPr="005B5730" w:rsidRDefault="00ED29E1" w:rsidP="00B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A5F28" w:rsidRDefault="00BA5F28" w:rsidP="00BA5F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Устранение выявленных в порядке, установленном </w:t>
            </w:r>
            <w:r w:rsidR="00C00F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Приказом Минэнерго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России</w:t>
            </w:r>
            <w:r w:rsidR="00C00F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нарушений и про</w:t>
            </w:r>
            <w:r w:rsidR="00925A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изошедших</w:t>
            </w:r>
            <w:r w:rsidR="00C00F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аварийных ситуаций</w:t>
            </w:r>
            <w:r w:rsidR="00925A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, выявленных по результатам </w:t>
            </w:r>
            <w:r w:rsidR="0001238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анализа прохождения </w:t>
            </w:r>
            <w:r w:rsidR="00925A4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предыдущих трех отопительных периодов</w:t>
            </w:r>
            <w:r w:rsid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B46FBF" w:rsidRPr="00CF078E" w:rsidRDefault="00B46FBF" w:rsidP="00BA5F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BA5F28" w:rsidRPr="00BA5F28" w:rsidRDefault="00BA5F28" w:rsidP="00BA5F28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A5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 выявлены</w:t>
            </w:r>
          </w:p>
        </w:tc>
        <w:tc>
          <w:tcPr>
            <w:tcW w:w="1559" w:type="dxa"/>
          </w:tcPr>
          <w:p w:rsidR="00BA5F28" w:rsidRPr="00BA5F28" w:rsidRDefault="00BA5F28" w:rsidP="00BA5F28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8" w:type="dxa"/>
          </w:tcPr>
          <w:p w:rsidR="00BA5F28" w:rsidRPr="00BA5F28" w:rsidRDefault="00BA5F28" w:rsidP="00BA5F28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A5F28" w:rsidTr="00C00F26">
        <w:tc>
          <w:tcPr>
            <w:tcW w:w="392" w:type="dxa"/>
          </w:tcPr>
          <w:p w:rsidR="00BA5F28" w:rsidRPr="005B5730" w:rsidRDefault="000E2E42" w:rsidP="00B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A5F28" w:rsidRPr="00CF078E" w:rsidRDefault="00BA5F28" w:rsidP="00BA5F2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промывки оборудования и коммуникаций тепло потребляющих установок</w:t>
            </w:r>
            <w:r w:rsid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BA5F28" w:rsidRPr="00BA5F28" w:rsidRDefault="00BA5F28" w:rsidP="00BA5F28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Провести промывку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Составить акт проведения промывки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559" w:type="dxa"/>
          </w:tcPr>
          <w:p w:rsidR="00ED29E1" w:rsidRDefault="00ED29E1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BA5F28" w:rsidRPr="00CF078E" w:rsidRDefault="00BA5F28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BA5F28" w:rsidRDefault="00BA5F28" w:rsidP="00B46FB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 w:rsidR="00A00D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.07.20</w:t>
            </w:r>
            <w:r w:rsidR="008C6BE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="00A00D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  <w:p w:rsidR="00B46FBF" w:rsidRDefault="00A00D81" w:rsidP="00B46FB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  <w:r w:rsidR="00B46F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000,00 руб. – бюджет</w:t>
            </w:r>
          </w:p>
          <w:p w:rsidR="00B46FBF" w:rsidRPr="00CF078E" w:rsidRDefault="00B46FBF" w:rsidP="00B46FB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8" w:type="dxa"/>
          </w:tcPr>
          <w:p w:rsidR="00BA5F28" w:rsidRPr="00CF078E" w:rsidRDefault="006A24FD" w:rsidP="006A24FD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Рожков Е.В.</w:t>
            </w:r>
          </w:p>
        </w:tc>
      </w:tr>
      <w:tr w:rsidR="002F1203" w:rsidTr="00C00F26">
        <w:tc>
          <w:tcPr>
            <w:tcW w:w="392" w:type="dxa"/>
          </w:tcPr>
          <w:p w:rsidR="002F1203" w:rsidRDefault="002F1203" w:rsidP="002E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F1203" w:rsidRDefault="002F1203" w:rsidP="002E7B9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Обследование технического состояния дымовых и вентиляционных каналов</w:t>
            </w:r>
          </w:p>
        </w:tc>
        <w:tc>
          <w:tcPr>
            <w:tcW w:w="2268" w:type="dxa"/>
          </w:tcPr>
          <w:p w:rsidR="002F1203" w:rsidRPr="00BA5F28" w:rsidRDefault="002F1203" w:rsidP="002E7B99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Акт обследования.</w:t>
            </w:r>
          </w:p>
        </w:tc>
        <w:tc>
          <w:tcPr>
            <w:tcW w:w="1559" w:type="dxa"/>
          </w:tcPr>
          <w:p w:rsidR="002F1203" w:rsidRDefault="002F1203" w:rsidP="002E7B99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 01.08.202</w:t>
            </w:r>
            <w:r w:rsidR="00A00D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2F1203" w:rsidRPr="007F4A1B" w:rsidRDefault="00A00D81" w:rsidP="002E7B99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50</w:t>
            </w:r>
            <w:r w:rsidR="002F12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00,00 руб. - бюджет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B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Разработка эксплуатационных режимов, а также мероприятий по их внедрению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  <w:vAlign w:val="bottom"/>
          </w:tcPr>
          <w:p w:rsidR="002F1203" w:rsidRPr="00CF078E" w:rsidRDefault="002F1203" w:rsidP="00BA5F28">
            <w:pPr>
              <w:widowControl w:val="0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Инструкция по эксплуатации и режимам работы теплового узла</w:t>
            </w:r>
            <w:r w:rsidR="00E40E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Default="002F1203" w:rsidP="00E62AD3">
            <w:pPr>
              <w:widowControl w:val="0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Перечень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мероприятий по внедрению эксплуатационных режимов</w:t>
            </w:r>
            <w:r w:rsidR="00E40E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E62AD3">
            <w:pPr>
              <w:widowControl w:val="0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2F1203" w:rsidRPr="00CF078E" w:rsidRDefault="002F1203" w:rsidP="00A00D81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1.08.20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="00A00D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C65909" w:rsidTr="00C00F26">
        <w:tc>
          <w:tcPr>
            <w:tcW w:w="392" w:type="dxa"/>
          </w:tcPr>
          <w:p w:rsidR="00C65909" w:rsidRPr="005B5730" w:rsidRDefault="00C65909" w:rsidP="00B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C65909" w:rsidRPr="00CF078E" w:rsidRDefault="00C65909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Выполнение плана ремонтных работ и качество их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65909" w:rsidRPr="00CF078E" w:rsidRDefault="00C65909" w:rsidP="00BA5F28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План мероприятий по подготовке к отопительному </w:t>
            </w:r>
            <w:r w:rsidR="00E40E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период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</w:t>
            </w:r>
            <w:r w:rsidR="00E40E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65909" w:rsidRPr="00CF078E" w:rsidRDefault="00C65909" w:rsidP="00E40E8C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Акт выполнения плана мероприятий и работ при подготовке к </w:t>
            </w:r>
            <w:r w:rsidR="00E40E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отопительному периоду.</w:t>
            </w:r>
          </w:p>
        </w:tc>
        <w:tc>
          <w:tcPr>
            <w:tcW w:w="1559" w:type="dxa"/>
          </w:tcPr>
          <w:p w:rsidR="00C65909" w:rsidRDefault="00C65909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65909" w:rsidRPr="00CF078E" w:rsidRDefault="00C65909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65909" w:rsidRPr="00CF078E" w:rsidRDefault="00C65909" w:rsidP="00BA5F28">
            <w:pPr>
              <w:widowControl w:val="0"/>
              <w:spacing w:after="54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01.05.20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="00A00D8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  <w:p w:rsidR="00C65909" w:rsidRPr="00ED29E1" w:rsidRDefault="00C65909" w:rsidP="00BA5F28">
            <w:pPr>
              <w:widowControl w:val="0"/>
              <w:spacing w:before="540"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</w:t>
            </w:r>
            <w:r w:rsidRPr="00ED29E1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 2</w:t>
            </w:r>
            <w:r w:rsidR="00A00D81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.08.202</w:t>
            </w:r>
            <w:r w:rsidR="00A00D81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ED29E1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C65909" w:rsidRPr="00CF078E" w:rsidRDefault="00C65909" w:rsidP="00BA5F2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8" w:type="dxa"/>
          </w:tcPr>
          <w:p w:rsidR="00C65909" w:rsidRDefault="00C65909" w:rsidP="002F1203">
            <w:proofErr w:type="spellStart"/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Ло</w:t>
            </w:r>
            <w:r w:rsidR="002F12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гвинов</w:t>
            </w:r>
            <w:proofErr w:type="spellEnd"/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="002F12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 w:rsidR="002F120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B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Состояние тепловых сетей, принадлежащих потребителю тепловой энергии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  <w:vAlign w:val="bottom"/>
          </w:tcPr>
          <w:p w:rsidR="002F1203" w:rsidRDefault="002F1203" w:rsidP="00BA5F28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 .Составить акт осмотра состояния внутренних тепловых сетей</w:t>
            </w:r>
            <w:r w:rsidR="00E40E8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</w:p>
          <w:p w:rsidR="002F1203" w:rsidRDefault="002F1203" w:rsidP="00B46FB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 Акт готовности системы отопления и тепловой сети к эксплуатации в отопительный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202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-202</w:t>
            </w:r>
            <w:bookmarkStart w:id="0" w:name="_GoBack"/>
            <w:bookmarkEnd w:id="0"/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г.г.</w:t>
            </w:r>
          </w:p>
          <w:p w:rsidR="002F1203" w:rsidRPr="00CF078E" w:rsidRDefault="002F1203" w:rsidP="00B46FB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2F1203" w:rsidRPr="00D20E36" w:rsidRDefault="002F1203" w:rsidP="00BA5F28">
            <w:pPr>
              <w:widowControl w:val="0"/>
              <w:spacing w:after="54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A0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2F1203" w:rsidRDefault="002F1203" w:rsidP="00BA5F28">
            <w:pPr>
              <w:widowControl w:val="0"/>
              <w:spacing w:before="540"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before="540"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2F1203" w:rsidRPr="00D20E36" w:rsidRDefault="00A00D81" w:rsidP="00A00D81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2F1203"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 w:rsidR="002F12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2F1203"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808" w:type="dxa"/>
          </w:tcPr>
          <w:p w:rsidR="002F1203" w:rsidRPr="006A24FD" w:rsidRDefault="006A24FD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A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Рожков Е.В.</w:t>
            </w:r>
          </w:p>
        </w:tc>
      </w:tr>
      <w:tr w:rsidR="006A24FD" w:rsidTr="00C00F26">
        <w:tc>
          <w:tcPr>
            <w:tcW w:w="392" w:type="dxa"/>
          </w:tcPr>
          <w:p w:rsidR="006A24FD" w:rsidRPr="005B5730" w:rsidRDefault="006A24FD" w:rsidP="00B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6A24FD" w:rsidRDefault="006A24FD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Состояние утепления 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я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(чердак, подвалы, двери) и  теплов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ого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а.</w:t>
            </w:r>
          </w:p>
          <w:p w:rsidR="006A24FD" w:rsidRPr="00CF078E" w:rsidRDefault="006A24FD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6A24FD" w:rsidRDefault="006A24FD" w:rsidP="00BA5F28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6A24FD" w:rsidRPr="00CF078E" w:rsidRDefault="006A24FD" w:rsidP="00BA5F28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Провести утепление здания.</w:t>
            </w:r>
          </w:p>
          <w:p w:rsidR="006A24FD" w:rsidRPr="00CF078E" w:rsidRDefault="006A24FD" w:rsidP="00BA5F28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Составить акт об утеплении 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559" w:type="dxa"/>
          </w:tcPr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6A24FD" w:rsidRPr="00D20E36" w:rsidRDefault="006A24FD" w:rsidP="00A00D81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808" w:type="dxa"/>
          </w:tcPr>
          <w:p w:rsidR="006A24FD" w:rsidRPr="006A24FD" w:rsidRDefault="006A24FD" w:rsidP="0031093B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A2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Рожков Е.В.</w:t>
            </w:r>
          </w:p>
        </w:tc>
      </w:tr>
      <w:tr w:rsidR="006A24FD" w:rsidTr="00C00F26">
        <w:tc>
          <w:tcPr>
            <w:tcW w:w="392" w:type="dxa"/>
          </w:tcPr>
          <w:p w:rsidR="006A24FD" w:rsidRPr="005B5730" w:rsidRDefault="006A24FD" w:rsidP="00B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A24FD" w:rsidRPr="00CF078E" w:rsidRDefault="006A24FD" w:rsidP="00E40E8C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Состояние трубопроводов, арматуры и тепловой изоляции в пределах теплов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ого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, состояние дымовых и вентиляционных 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6A24FD" w:rsidRPr="00CF078E" w:rsidRDefault="006A24FD" w:rsidP="00ED29E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о техническом состоянии теплового узла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6A24FD" w:rsidRPr="00CF078E" w:rsidRDefault="006A24FD" w:rsidP="00ED29E1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готовности теплов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ого</w:t>
            </w: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узл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а,</w:t>
            </w: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я</w:t>
            </w: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в отопительн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ый</w:t>
            </w:r>
            <w:proofErr w:type="gramStart"/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ериод 2025-</w:t>
            </w: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</w:t>
            </w: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г.г.</w:t>
            </w:r>
          </w:p>
          <w:p w:rsidR="006A24FD" w:rsidRPr="00B46FBF" w:rsidRDefault="006A24FD" w:rsidP="00BA5F28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обследования технического состояния дымовых и вентиляционных 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6A24FD" w:rsidRPr="00CF078E" w:rsidRDefault="006A24FD" w:rsidP="00B46FBF">
            <w:pPr>
              <w:widowControl w:val="0"/>
              <w:tabs>
                <w:tab w:val="left" w:pos="182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6A24FD" w:rsidRPr="00D20E36" w:rsidRDefault="006A24FD" w:rsidP="00E40E8C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808" w:type="dxa"/>
          </w:tcPr>
          <w:p w:rsidR="006A24FD" w:rsidRDefault="006A24FD" w:rsidP="0031093B">
            <w:proofErr w:type="spellStart"/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гвинов</w:t>
            </w:r>
            <w:proofErr w:type="spellEnd"/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BA5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bottom"/>
          </w:tcPr>
          <w:p w:rsidR="002F1203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Наличие и работоспособность приборов учета, работоспособность автоматических регуляторов </w:t>
            </w:r>
            <w:r w:rsidR="00281C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="00281C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(сигнализаторов)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vAlign w:val="bottom"/>
          </w:tcPr>
          <w:p w:rsidR="002F1203" w:rsidRPr="00CF078E" w:rsidRDefault="002F1203" w:rsidP="00BA5F28">
            <w:pPr>
              <w:widowControl w:val="0"/>
              <w:numPr>
                <w:ilvl w:val="0"/>
                <w:numId w:val="3"/>
              </w:numPr>
              <w:tabs>
                <w:tab w:val="left" w:pos="235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Акт ввода в эксплуатацию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B46FBF" w:rsidRDefault="002F1203" w:rsidP="00BA5F28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Свидетельства о поверке приборов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учета</w:t>
            </w:r>
            <w:r w:rsidR="00281CD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(сигнализаторов)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B46FBF">
            <w:pPr>
              <w:widowControl w:val="0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2F1203" w:rsidRPr="00D20E36" w:rsidRDefault="002F1203" w:rsidP="009E73C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9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7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F1203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Наличие паспортов </w:t>
            </w:r>
            <w:r w:rsidR="00CE57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тепло потребляющих установок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и инструкций для обслуживающего персонала и соответствие их действительности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2F1203" w:rsidRPr="00CF078E" w:rsidRDefault="002F1203" w:rsidP="00BA5F28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Паспорт</w:t>
            </w:r>
            <w:r w:rsidR="00CE57A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тепло потребляющих 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BA5F28">
            <w:pPr>
              <w:widowControl w:val="0"/>
              <w:numPr>
                <w:ilvl w:val="0"/>
                <w:numId w:val="4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Инструкции для обслуживающего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559" w:type="dxa"/>
          </w:tcPr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2F1203" w:rsidRPr="00D20E36" w:rsidRDefault="002F1203" w:rsidP="009E73C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6A24FD" w:rsidTr="00C00F26">
        <w:tc>
          <w:tcPr>
            <w:tcW w:w="392" w:type="dxa"/>
          </w:tcPr>
          <w:p w:rsidR="006A24FD" w:rsidRPr="005B5730" w:rsidRDefault="006A24FD" w:rsidP="009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6A24FD" w:rsidRPr="00CF078E" w:rsidRDefault="006A24FD" w:rsidP="009E73C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Отсутствие прямых соединений оборудования теплов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ого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 водопроводом и канализацией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6A24FD" w:rsidRDefault="006A24FD" w:rsidP="000E2E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проверки теплов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ого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на наличие прямых соединений с водопроводом и канализацией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6A24FD" w:rsidRPr="00CF078E" w:rsidRDefault="006A24FD" w:rsidP="000E2E42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6A24FD" w:rsidRPr="00D20E36" w:rsidRDefault="006A24FD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6A24FD" w:rsidRPr="00D20E36" w:rsidRDefault="006A24FD" w:rsidP="009E73C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15.07.2025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808" w:type="dxa"/>
          </w:tcPr>
          <w:p w:rsidR="006A24FD" w:rsidRDefault="006A24FD" w:rsidP="0031093B">
            <w:proofErr w:type="spellStart"/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гвинов</w:t>
            </w:r>
            <w:proofErr w:type="spellEnd"/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 w:rsidRPr="007F1C9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9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F1203" w:rsidRPr="00CF078E" w:rsidRDefault="002F1203" w:rsidP="009E73C2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Плотность оборудования теплов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ого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пункт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2F1203" w:rsidRDefault="002F1203" w:rsidP="00E62AD3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испытаний и составление акта гидравлического испытания теплового узла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E62AD3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2F1203" w:rsidRDefault="002F1203" w:rsidP="00BA5F2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2F1203" w:rsidRPr="00CF078E" w:rsidRDefault="002F1203" w:rsidP="009E73C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До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5.08.202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9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F1203" w:rsidRPr="00CF078E" w:rsidRDefault="002F1203" w:rsidP="00274F1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Наличие пломб на </w:t>
            </w:r>
            <w:r w:rsidR="00274F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приборе учета потребления газа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  <w:vAlign w:val="bottom"/>
          </w:tcPr>
          <w:p w:rsidR="002F1203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осмотра наличия пломб на прибор</w:t>
            </w:r>
            <w:r w:rsidR="00274F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е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учета </w:t>
            </w:r>
            <w:r w:rsidR="00274F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газа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2F1203" w:rsidRDefault="002F1203" w:rsidP="00BA5F2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2F1203" w:rsidRPr="00CF078E" w:rsidRDefault="002F1203" w:rsidP="009E73C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До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5.06.202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9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F1203" w:rsidRPr="005B5730" w:rsidRDefault="002F1203" w:rsidP="00BA5F28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B57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Отсутствие задолженности за поставленную тепловую энергию (мощность), теплоноситель.</w:t>
            </w:r>
          </w:p>
        </w:tc>
        <w:tc>
          <w:tcPr>
            <w:tcW w:w="2268" w:type="dxa"/>
          </w:tcPr>
          <w:p w:rsidR="002F1203" w:rsidRDefault="002F1203" w:rsidP="00BA5F28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Справка об отсутствии задолженности по оплате за энергоресурсы за предыдущие отопительные периоды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BA5F28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2F1203" w:rsidRDefault="002F1203" w:rsidP="00BA5F2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2F1203" w:rsidRPr="00CF078E" w:rsidRDefault="002F1203" w:rsidP="009E73C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До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9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F1203" w:rsidRPr="00CF078E" w:rsidRDefault="002F1203" w:rsidP="00BA5F28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Договор на обслуживание тепло потребляющих установок со специализированной организацией и копия приказа о назначении ответственного лица за безопасность эксплуатации тепло потребляющих установок с приложением копий документов об обучении</w:t>
            </w:r>
          </w:p>
          <w:p w:rsidR="002F1203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ответственных лиц, наличие запасов материально- технических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</w:tcPr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2F1203" w:rsidRPr="00D20E36" w:rsidRDefault="002F1203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2F1203" w:rsidRPr="00CF078E" w:rsidRDefault="002F1203" w:rsidP="009E73C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2F1203" w:rsidTr="00C00F26">
        <w:tc>
          <w:tcPr>
            <w:tcW w:w="392" w:type="dxa"/>
          </w:tcPr>
          <w:p w:rsidR="002F1203" w:rsidRPr="005B5730" w:rsidRDefault="002F1203" w:rsidP="009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E7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испытания оборудования тепло потребляющих установок на плотность и прочность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2F1203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испытания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559" w:type="dxa"/>
          </w:tcPr>
          <w:p w:rsidR="002F1203" w:rsidRPr="00ED29E1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Pr="00CF078E" w:rsidRDefault="002F1203" w:rsidP="00BA5F28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D29E1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2F1203" w:rsidRPr="00CF078E" w:rsidRDefault="002F1203" w:rsidP="009E73C2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D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ED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9E7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ED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  <w:tr w:rsidR="002F1203" w:rsidTr="00C00F26">
        <w:trPr>
          <w:trHeight w:val="2542"/>
        </w:trPr>
        <w:tc>
          <w:tcPr>
            <w:tcW w:w="392" w:type="dxa"/>
          </w:tcPr>
          <w:p w:rsidR="002F1203" w:rsidRPr="005B5730" w:rsidRDefault="002F1203" w:rsidP="009E7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F1203" w:rsidRPr="00CF078E" w:rsidRDefault="002F1203" w:rsidP="00BA5F28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Надежность теплоснабжения потребителей тепловой энергии с учетом климатических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2F1203" w:rsidRPr="00CF078E" w:rsidRDefault="002F1203" w:rsidP="00274F1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Определяется в соответствии с </w:t>
            </w:r>
            <w:r w:rsidR="00555B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Порядком расчета индекса готовности, рассчитываемого по результатам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оценки готовности к отопительному периоду,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ут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вержденным </w:t>
            </w:r>
            <w:r w:rsidR="00555B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Приказом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Минэнерго </w:t>
            </w:r>
            <w:r w:rsidR="00274F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России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от </w:t>
            </w:r>
            <w:r w:rsidR="00555B3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    </w:r>
            <w:r w:rsidR="00274F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559" w:type="dxa"/>
          </w:tcPr>
          <w:p w:rsidR="002F1203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2F1203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</w:t>
            </w:r>
            <w:r w:rsidRPr="00ED29E1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 </w:t>
            </w:r>
          </w:p>
          <w:p w:rsidR="002F1203" w:rsidRPr="00ED29E1" w:rsidRDefault="002F1203" w:rsidP="00BA5F28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  <w:r w:rsidR="009E73C2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.08.202</w:t>
            </w:r>
            <w:r w:rsidR="009E73C2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2F1203" w:rsidRPr="00CF078E" w:rsidRDefault="002F1203" w:rsidP="00BA5F28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8" w:type="dxa"/>
          </w:tcPr>
          <w:p w:rsidR="002F1203" w:rsidRPr="00CF078E" w:rsidRDefault="002F1203" w:rsidP="009F45E6">
            <w:pPr>
              <w:widowControl w:val="0"/>
              <w:spacing w:after="6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Серкова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Е.А.</w:t>
            </w:r>
          </w:p>
        </w:tc>
      </w:tr>
    </w:tbl>
    <w:p w:rsidR="00B1408D" w:rsidRDefault="00B1408D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C46F33" w:rsidTr="00F54EFF">
        <w:tc>
          <w:tcPr>
            <w:tcW w:w="3793" w:type="dxa"/>
          </w:tcPr>
          <w:p w:rsidR="00C46F33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 </w:t>
            </w:r>
          </w:p>
          <w:p w:rsidR="00C46F33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ГБУ 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C46F33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 «28» марта 2025 г.</w:t>
            </w:r>
          </w:p>
          <w:p w:rsidR="00C46F33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F33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F33" w:rsidRPr="009D6FBA" w:rsidRDefault="00C46F33" w:rsidP="00C46F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6FBA">
        <w:rPr>
          <w:rFonts w:ascii="Times New Roman" w:hAnsi="Times New Roman" w:cs="Times New Roman"/>
          <w:b/>
          <w:sz w:val="28"/>
          <w:szCs w:val="28"/>
          <w:u w:val="single"/>
        </w:rPr>
        <w:t>ПЛАН - ГРАФИК                                                                                                                         мероприятий по подготовке к отопительному периоду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9D6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9D6FB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годов                                                </w:t>
      </w:r>
    </w:p>
    <w:p w:rsidR="00C46F33" w:rsidRDefault="00C46F33" w:rsidP="00C46F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объекта: Государственное бюджетное учреждение Брянской области «Комплексный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Карачевского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района», стационарное отделение временного проживания граждан пожилого возраста и инвалидов</w:t>
      </w:r>
    </w:p>
    <w:p w:rsidR="00C46F33" w:rsidRDefault="00C46F33" w:rsidP="00C46F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Брянская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обл.,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р-н, п. Теплое, ул. Мира, д.7А</w:t>
      </w:r>
    </w:p>
    <w:p w:rsidR="00C46F33" w:rsidRDefault="00C46F33" w:rsidP="00C46F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обслуживающей организации: </w:t>
      </w:r>
      <w:r w:rsidRPr="00B00451">
        <w:rPr>
          <w:rFonts w:ascii="Times New Roman" w:hAnsi="Times New Roman" w:cs="Times New Roman"/>
          <w:b/>
          <w:sz w:val="24"/>
          <w:szCs w:val="24"/>
        </w:rPr>
        <w:t>АО «Газпром газора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00451">
        <w:rPr>
          <w:rFonts w:ascii="Times New Roman" w:hAnsi="Times New Roman" w:cs="Times New Roman"/>
          <w:b/>
          <w:sz w:val="24"/>
          <w:szCs w:val="24"/>
        </w:rPr>
        <w:t xml:space="preserve">пределение Брянск» </w:t>
      </w:r>
    </w:p>
    <w:tbl>
      <w:tblPr>
        <w:tblStyle w:val="a3"/>
        <w:tblW w:w="9889" w:type="dxa"/>
        <w:tblLayout w:type="fixed"/>
        <w:tblLook w:val="04A0"/>
      </w:tblPr>
      <w:tblGrid>
        <w:gridCol w:w="534"/>
        <w:gridCol w:w="3402"/>
        <w:gridCol w:w="2268"/>
        <w:gridCol w:w="1701"/>
        <w:gridCol w:w="1984"/>
      </w:tblGrid>
      <w:tr w:rsidR="00C46F33" w:rsidTr="00F54EFF">
        <w:tc>
          <w:tcPr>
            <w:tcW w:w="534" w:type="dxa"/>
          </w:tcPr>
          <w:p w:rsidR="00C46F33" w:rsidRDefault="00C46F33" w:rsidP="00F54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46F33" w:rsidRDefault="00C46F33" w:rsidP="00F54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C46F33" w:rsidRDefault="00C46F33" w:rsidP="00F54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Требования по готовности к отопительному периоду</w:t>
            </w:r>
          </w:p>
        </w:tc>
        <w:tc>
          <w:tcPr>
            <w:tcW w:w="2268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Запланированные</w:t>
            </w:r>
          </w:p>
          <w:p w:rsidR="00C46F33" w:rsidRDefault="00C46F33" w:rsidP="00F54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701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C46F33" w:rsidRDefault="00C46F33" w:rsidP="00F54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C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сполнения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 размер и источник финансирования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:rsidR="00C46F33" w:rsidRDefault="00C46F33" w:rsidP="00F54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6F33" w:rsidRDefault="00C46F33" w:rsidP="00F54EF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Устранение выявленных в порядке, установленном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нарушений и произошедших аварийных ситуаций, выявленных по результатам анализа прохождения  предыдущих трех отопительных периодов.</w:t>
            </w:r>
          </w:p>
          <w:p w:rsidR="00C46F33" w:rsidRPr="00CF078E" w:rsidRDefault="00C46F33" w:rsidP="00F54EF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BA5F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 выявлены</w:t>
            </w:r>
          </w:p>
        </w:tc>
        <w:tc>
          <w:tcPr>
            <w:tcW w:w="1701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Ревизия насосов</w:t>
            </w:r>
          </w:p>
        </w:tc>
        <w:tc>
          <w:tcPr>
            <w:tcW w:w="2268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</w:t>
            </w:r>
            <w:r w:rsidRPr="007F4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 </w:t>
            </w:r>
          </w:p>
          <w:p w:rsidR="00C46F33" w:rsidRPr="007F4A1B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4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01 08.202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  <w:r w:rsidRPr="007F4A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C46F33" w:rsidRDefault="00C46F33" w:rsidP="00F54EF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Обследование технического состояния дымовых и вентиляционных каналов</w:t>
            </w:r>
          </w:p>
        </w:tc>
        <w:tc>
          <w:tcPr>
            <w:tcW w:w="2268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Акт обследования.</w:t>
            </w: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до </w:t>
            </w:r>
          </w:p>
          <w:p w:rsidR="00C46F33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01.08.2025 г.</w:t>
            </w:r>
          </w:p>
          <w:p w:rsidR="00C46F33" w:rsidRPr="007F4A1B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5000,00 руб. - бюджет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46F33" w:rsidRDefault="00C46F33" w:rsidP="00F54EF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Проведение промывки оборудования и коммуникаций тепло потребляющих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268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Провести промывку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Составить акт проведения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промывки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CF078E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25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Разработка эксплуатационных режимов, а также мероприятий по их внедрению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  <w:vAlign w:val="bottom"/>
          </w:tcPr>
          <w:p w:rsidR="00C46F33" w:rsidRPr="00CF078E" w:rsidRDefault="00C46F33" w:rsidP="00F54EFF">
            <w:pPr>
              <w:widowControl w:val="0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Инструкция по эксплуатации и режимам работы теплового узла</w:t>
            </w:r>
          </w:p>
          <w:p w:rsidR="00C46F33" w:rsidRDefault="00C46F33" w:rsidP="00F54EFF">
            <w:pPr>
              <w:widowControl w:val="0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Перечень мероприятий по внедрению эксплуатационных режимов</w:t>
            </w:r>
          </w:p>
          <w:p w:rsidR="00C46F33" w:rsidRPr="00CF078E" w:rsidRDefault="00C46F33" w:rsidP="00F54EFF">
            <w:pPr>
              <w:widowControl w:val="0"/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  <w:lang w:eastAsia="ru-RU" w:bidi="ru-RU"/>
              </w:rPr>
            </w:pPr>
          </w:p>
          <w:p w:rsidR="00C46F33" w:rsidRDefault="00C46F33" w:rsidP="00F54EFF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color w:val="000000"/>
                <w:sz w:val="19"/>
                <w:szCs w:val="19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1.08.20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25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Выполнение плана ремонтных работ и качество их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46F33" w:rsidRPr="00B873FF" w:rsidRDefault="00C46F33" w:rsidP="00F54EFF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План мероприятий по подготовке к отопительному сезону</w:t>
            </w:r>
          </w:p>
          <w:p w:rsidR="00C46F33" w:rsidRPr="00CF078E" w:rsidRDefault="00C46F33" w:rsidP="00F54EFF">
            <w:pPr>
              <w:widowControl w:val="0"/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84421B" w:rsidRDefault="00C46F33" w:rsidP="00F54EFF">
            <w:pPr>
              <w:widowControl w:val="0"/>
              <w:numPr>
                <w:ilvl w:val="0"/>
                <w:numId w:val="1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выполнения плана мероприятий и работ при подготовке к ОЗП</w:t>
            </w:r>
          </w:p>
          <w:p w:rsidR="00C46F33" w:rsidRPr="00CF078E" w:rsidRDefault="00C46F33" w:rsidP="00F54EFF">
            <w:pPr>
              <w:widowControl w:val="0"/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CF078E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Default="00C46F33" w:rsidP="00F54EFF">
            <w:pPr>
              <w:widowControl w:val="0"/>
              <w:spacing w:after="540"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01.05.20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25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  <w:p w:rsidR="00C46F33" w:rsidRPr="00CF078E" w:rsidRDefault="00C46F33" w:rsidP="00F54EFF">
            <w:pPr>
              <w:widowControl w:val="0"/>
              <w:spacing w:after="54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ED29E1" w:rsidRDefault="00C46F33" w:rsidP="00F54EFF">
            <w:pPr>
              <w:widowControl w:val="0"/>
              <w:spacing w:before="540"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Состояние тепловых сетей, принадлежащих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потребителю тепловой энергии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  <w:vAlign w:val="bottom"/>
          </w:tcPr>
          <w:p w:rsidR="00C46F33" w:rsidRDefault="00C46F33" w:rsidP="00F54EF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1 .Составить акт осмотра состояния внутренних тепловых сетей </w:t>
            </w:r>
          </w:p>
          <w:p w:rsidR="00C46F33" w:rsidRDefault="00C46F33" w:rsidP="00F54EF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2. Акт готовности системы отопления и тепловой сети к эксплуатации в отопительный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2025-2026 г.г.</w:t>
            </w:r>
          </w:p>
          <w:p w:rsidR="00C46F33" w:rsidRPr="00CF078E" w:rsidRDefault="00C46F33" w:rsidP="00F54EF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</w:t>
            </w: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:rsidR="00C46F33" w:rsidRDefault="00C46F33" w:rsidP="00F54EFF">
            <w:pPr>
              <w:widowControl w:val="0"/>
              <w:spacing w:before="540"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before="540"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D20E36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Состояние утепления зданий (чердаки, подвалы, двери) и  тепловых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C46F33" w:rsidRDefault="00C46F33" w:rsidP="00F54EFF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C46F33" w:rsidRPr="00CF078E" w:rsidRDefault="00C46F33" w:rsidP="00F54EFF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Провести утепление здания.</w:t>
            </w:r>
          </w:p>
          <w:p w:rsidR="00C46F33" w:rsidRPr="00CF078E" w:rsidRDefault="00C46F33" w:rsidP="00F54EFF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Составить акт об утеплении здания</w:t>
            </w:r>
          </w:p>
        </w:tc>
        <w:tc>
          <w:tcPr>
            <w:tcW w:w="1701" w:type="dxa"/>
          </w:tcPr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D20E36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Состояние трубопроводов, арматуры и тепловой изоляции в пределах тепловых пунктов, состояние дымовых и вентиляционных 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46F33" w:rsidRPr="00CF078E" w:rsidRDefault="00C46F33" w:rsidP="00F54EFF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о техническом состоянии теплового узла</w:t>
            </w:r>
          </w:p>
          <w:p w:rsidR="00C46F33" w:rsidRPr="00CF078E" w:rsidRDefault="00C46F33" w:rsidP="00F54EFF">
            <w:pPr>
              <w:widowControl w:val="0"/>
              <w:numPr>
                <w:ilvl w:val="0"/>
                <w:numId w:val="2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готовности тепловых узлов зданий в отопительн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ый период 2025-</w:t>
            </w: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26</w:t>
            </w:r>
            <w:r w:rsidRPr="00B1408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г.г.</w:t>
            </w:r>
          </w:p>
          <w:p w:rsidR="00C46F33" w:rsidRPr="00CF078E" w:rsidRDefault="00C46F33" w:rsidP="00F54EFF">
            <w:pPr>
              <w:widowControl w:val="0"/>
              <w:numPr>
                <w:ilvl w:val="0"/>
                <w:numId w:val="2"/>
              </w:numPr>
              <w:tabs>
                <w:tab w:val="left" w:pos="182"/>
              </w:tabs>
              <w:spacing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Акт обследования технического состояния дымовых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и вентиляционных каналов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D20E36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  <w:vAlign w:val="bottom"/>
          </w:tcPr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Наличие и работоспособность приборов учета,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их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работоспособность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vAlign w:val="bottom"/>
          </w:tcPr>
          <w:p w:rsidR="00C46F33" w:rsidRPr="00CF078E" w:rsidRDefault="00C46F33" w:rsidP="00F54EFF">
            <w:pPr>
              <w:widowControl w:val="0"/>
              <w:numPr>
                <w:ilvl w:val="0"/>
                <w:numId w:val="3"/>
              </w:numPr>
              <w:tabs>
                <w:tab w:val="left" w:pos="235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ввода в эксплуатацию</w:t>
            </w:r>
          </w:p>
          <w:p w:rsidR="00C46F33" w:rsidRPr="00CF078E" w:rsidRDefault="00C46F33" w:rsidP="00F54EFF">
            <w:pPr>
              <w:widowControl w:val="0"/>
              <w:numPr>
                <w:ilvl w:val="0"/>
                <w:numId w:val="3"/>
              </w:num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Свидетельства о поверке приборов учета</w:t>
            </w:r>
          </w:p>
        </w:tc>
        <w:tc>
          <w:tcPr>
            <w:tcW w:w="1701" w:type="dxa"/>
          </w:tcPr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D20E36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Наличие паспортов тепло потребляющих установок, принципиальных схем и инструкций для обслуживающего персонала и соответствие их действительности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:rsidR="00C46F33" w:rsidRPr="00CF078E" w:rsidRDefault="00C46F33" w:rsidP="00F54EFF">
            <w:pPr>
              <w:widowControl w:val="0"/>
              <w:numPr>
                <w:ilvl w:val="0"/>
                <w:numId w:val="4"/>
              </w:numPr>
              <w:tabs>
                <w:tab w:val="left" w:pos="245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Паспорт тепло потребляющих 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numPr>
                <w:ilvl w:val="0"/>
                <w:numId w:val="4"/>
              </w:numPr>
              <w:tabs>
                <w:tab w:val="left" w:pos="240"/>
              </w:tabs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Инструкции для обслуживающего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D20E36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Отсутствие прямых соединений оборудования тепловых пунктов с водопроводом и канализацией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проверки тепловых пунктов на наличие прямых соединений с водопроводом и канализацией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D20E36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10.07.2025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Плотность оборудования тепловых пунктов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испытаний и составление акта гидравлического испытания теплового узла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до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5.08.2025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Наличие пломб на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приборах учета энергоресурсов.</w:t>
            </w:r>
          </w:p>
        </w:tc>
        <w:tc>
          <w:tcPr>
            <w:tcW w:w="2268" w:type="dxa"/>
            <w:vAlign w:val="bottom"/>
          </w:tcPr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осмотра наличия пломб на приборах учета энергоресурсов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до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5.06.2025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C46F33" w:rsidRPr="005B5730" w:rsidRDefault="00C46F33" w:rsidP="00F54EF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5B57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Отсутствие задолженности за поставленн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ые энергорес</w:t>
            </w:r>
            <w:r w:rsidRPr="005B57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рсы</w:t>
            </w:r>
            <w:r w:rsidRPr="005B57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46F33" w:rsidRDefault="00C46F33" w:rsidP="00F54EF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Справка об отсутствии задолженности по оплате за энергоресурсы за предыдущие отопительные периоды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spacing w:line="269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до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25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8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Договор на обслуживание тепло потребляющих установок со специализированной организацией и копия приказа о назначении ответственного лица за безопасность </w:t>
            </w: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lastRenderedPageBreak/>
              <w:t>эксплуатации тепло потребляющих установок с приложением копий документов об обучении</w:t>
            </w:r>
          </w:p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ответственных лиц, наличие запасов материально- технических ресурсов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C46F33" w:rsidRDefault="00C46F33" w:rsidP="00F54EFF">
            <w:pPr>
              <w:widowControl w:val="0"/>
              <w:spacing w:line="190" w:lineRule="exact"/>
              <w:rPr>
                <w:rFonts w:ascii="Century Gothic" w:eastAsia="Century Gothic" w:hAnsi="Century Gothic" w:cs="Century Gothic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C46F33" w:rsidRPr="00D20E36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D2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Проведение испытания оборудования тепло потребляющих установок на плотность и прочность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Акт испытания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1701" w:type="dxa"/>
          </w:tcPr>
          <w:p w:rsidR="00C46F33" w:rsidRPr="00ED29E1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Pr="00CF078E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D29E1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ED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ED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r w:rsidRPr="00ED2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  <w:tr w:rsidR="00C46F33" w:rsidTr="00F54EFF">
        <w:trPr>
          <w:trHeight w:val="557"/>
        </w:trPr>
        <w:tc>
          <w:tcPr>
            <w:tcW w:w="534" w:type="dxa"/>
          </w:tcPr>
          <w:p w:rsidR="00C46F33" w:rsidRPr="005B5730" w:rsidRDefault="00C46F33" w:rsidP="00F54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C46F33" w:rsidRPr="00CF078E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F07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Надежность теплоснабжения потребителей тепловой энергии с учетом климатических 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.</w:t>
            </w:r>
          </w:p>
        </w:tc>
        <w:tc>
          <w:tcPr>
            <w:tcW w:w="2268" w:type="dxa"/>
          </w:tcPr>
          <w:p w:rsidR="00C46F33" w:rsidRDefault="00C46F33" w:rsidP="00F54EFF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Определяется в соответствии с Порядком расчета индекса готовности, рассчитываемого по результатам оценки готовности к отопительному периоду, утвержденным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      </w:r>
          </w:p>
          <w:p w:rsidR="00C46F33" w:rsidRPr="00CF078E" w:rsidRDefault="00C46F33" w:rsidP="00F54EFF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</w:tcPr>
          <w:p w:rsidR="00C46F33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C46F33" w:rsidRDefault="00C46F33" w:rsidP="00F54EFF">
            <w:pPr>
              <w:widowControl w:val="0"/>
              <w:spacing w:line="190" w:lineRule="exact"/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</w:t>
            </w:r>
            <w:r w:rsidRPr="00ED29E1"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 </w:t>
            </w:r>
          </w:p>
          <w:p w:rsidR="00C46F33" w:rsidRPr="00CF078E" w:rsidRDefault="00C46F33" w:rsidP="00F54EFF">
            <w:pPr>
              <w:widowControl w:val="0"/>
              <w:spacing w:line="19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entury Gothic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25.08.2025 г.</w:t>
            </w:r>
          </w:p>
        </w:tc>
        <w:tc>
          <w:tcPr>
            <w:tcW w:w="1984" w:type="dxa"/>
          </w:tcPr>
          <w:p w:rsidR="00C46F33" w:rsidRPr="00BA5F28" w:rsidRDefault="00C46F33" w:rsidP="00F54EFF">
            <w:pPr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Кирюхина О.В.</w:t>
            </w:r>
          </w:p>
        </w:tc>
      </w:tr>
    </w:tbl>
    <w:p w:rsidR="00C46F33" w:rsidRDefault="00C46F33">
      <w:pPr>
        <w:rPr>
          <w:rFonts w:ascii="Times New Roman" w:hAnsi="Times New Roman" w:cs="Times New Roman"/>
          <w:sz w:val="24"/>
          <w:szCs w:val="24"/>
        </w:rPr>
      </w:pPr>
    </w:p>
    <w:sectPr w:rsidR="00C46F33" w:rsidSect="008E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80A"/>
    <w:multiLevelType w:val="multilevel"/>
    <w:tmpl w:val="260606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41724"/>
    <w:multiLevelType w:val="multilevel"/>
    <w:tmpl w:val="F96C4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B6D64"/>
    <w:multiLevelType w:val="multilevel"/>
    <w:tmpl w:val="DF58E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ED5410"/>
    <w:multiLevelType w:val="multilevel"/>
    <w:tmpl w:val="64220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5B5"/>
    <w:rsid w:val="0001238A"/>
    <w:rsid w:val="000E2E42"/>
    <w:rsid w:val="00262679"/>
    <w:rsid w:val="00274F1F"/>
    <w:rsid w:val="00281CDB"/>
    <w:rsid w:val="002B38AB"/>
    <w:rsid w:val="002D245B"/>
    <w:rsid w:val="002F1203"/>
    <w:rsid w:val="00303E2E"/>
    <w:rsid w:val="003C0776"/>
    <w:rsid w:val="003E35FD"/>
    <w:rsid w:val="004949D8"/>
    <w:rsid w:val="004975B5"/>
    <w:rsid w:val="004C31B6"/>
    <w:rsid w:val="00555B37"/>
    <w:rsid w:val="005B5730"/>
    <w:rsid w:val="005F599C"/>
    <w:rsid w:val="00671420"/>
    <w:rsid w:val="006A1FA0"/>
    <w:rsid w:val="006A24FD"/>
    <w:rsid w:val="00727700"/>
    <w:rsid w:val="0077058B"/>
    <w:rsid w:val="00802A42"/>
    <w:rsid w:val="00811059"/>
    <w:rsid w:val="008C6BE9"/>
    <w:rsid w:val="008E43F1"/>
    <w:rsid w:val="00920ABD"/>
    <w:rsid w:val="00925A47"/>
    <w:rsid w:val="009D6FBA"/>
    <w:rsid w:val="009E73C2"/>
    <w:rsid w:val="00A00D81"/>
    <w:rsid w:val="00A15889"/>
    <w:rsid w:val="00AF0CD7"/>
    <w:rsid w:val="00B1408D"/>
    <w:rsid w:val="00B46FBF"/>
    <w:rsid w:val="00BA5F28"/>
    <w:rsid w:val="00BC47AB"/>
    <w:rsid w:val="00C00F26"/>
    <w:rsid w:val="00C46F33"/>
    <w:rsid w:val="00C65909"/>
    <w:rsid w:val="00C74136"/>
    <w:rsid w:val="00CD314F"/>
    <w:rsid w:val="00CE57AC"/>
    <w:rsid w:val="00D20E36"/>
    <w:rsid w:val="00D408F8"/>
    <w:rsid w:val="00D7061B"/>
    <w:rsid w:val="00E40E8C"/>
    <w:rsid w:val="00E62AD3"/>
    <w:rsid w:val="00EB6B73"/>
    <w:rsid w:val="00ED29E1"/>
    <w:rsid w:val="00F848F9"/>
    <w:rsid w:val="00FA0803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kcson</dc:creator>
  <cp:lastModifiedBy>Пользователь</cp:lastModifiedBy>
  <cp:revision>9</cp:revision>
  <cp:lastPrinted>2023-04-03T07:32:00Z</cp:lastPrinted>
  <dcterms:created xsi:type="dcterms:W3CDTF">2025-03-17T08:10:00Z</dcterms:created>
  <dcterms:modified xsi:type="dcterms:W3CDTF">2025-04-01T07:48:00Z</dcterms:modified>
</cp:coreProperties>
</file>