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68"/>
        <w:gridCol w:w="1860"/>
        <w:gridCol w:w="1860"/>
        <w:gridCol w:w="1929"/>
        <w:gridCol w:w="1654"/>
      </w:tblGrid>
      <w:tr w:rsidR="00EB64A6" w:rsidTr="00415CF5">
        <w:tc>
          <w:tcPr>
            <w:tcW w:w="2268" w:type="dxa"/>
          </w:tcPr>
          <w:p w:rsidR="00EB64A6" w:rsidRPr="00EB64A6" w:rsidRDefault="00EB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1860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План (тема) контрольного мероприятия</w:t>
            </w:r>
          </w:p>
        </w:tc>
        <w:tc>
          <w:tcPr>
            <w:tcW w:w="1860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Период проведения контрольного мероприятия</w:t>
            </w:r>
          </w:p>
        </w:tc>
        <w:tc>
          <w:tcPr>
            <w:tcW w:w="1929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Выявленные нарушения</w:t>
            </w:r>
          </w:p>
        </w:tc>
        <w:tc>
          <w:tcPr>
            <w:tcW w:w="1654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Мероприятия, проведенные по результатам контрольного мероприятия</w:t>
            </w:r>
          </w:p>
        </w:tc>
      </w:tr>
      <w:tr w:rsidR="00794652" w:rsidTr="00415CF5">
        <w:tc>
          <w:tcPr>
            <w:tcW w:w="2268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Управление надзорной деятельности и профилактической работы </w:t>
            </w:r>
          </w:p>
          <w:p w:rsidR="00794652" w:rsidRDefault="00794652" w:rsidP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ОНДПР по </w:t>
            </w:r>
            <w:proofErr w:type="spellStart"/>
            <w:r>
              <w:rPr>
                <w:rFonts w:ascii="Arial" w:hAnsi="Arial" w:cs="Arial"/>
                <w:color w:val="140F0B"/>
                <w:shd w:val="clear" w:color="auto" w:fill="FFFFFF"/>
              </w:rPr>
              <w:t>Карачевскому</w:t>
            </w:r>
            <w:proofErr w:type="spellEnd"/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 району</w:t>
            </w:r>
          </w:p>
        </w:tc>
        <w:tc>
          <w:tcPr>
            <w:tcW w:w="1860" w:type="dxa"/>
          </w:tcPr>
          <w:p w:rsidR="00794652" w:rsidRDefault="00415CF5" w:rsidP="00415CF5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Плановая в</w:t>
            </w:r>
            <w:r w:rsidR="00794652">
              <w:rPr>
                <w:rFonts w:ascii="Arial" w:hAnsi="Arial" w:cs="Arial"/>
                <w:color w:val="140F0B"/>
                <w:shd w:val="clear" w:color="auto" w:fill="FFFFFF"/>
              </w:rPr>
              <w:t>ыездная проверка</w:t>
            </w:r>
          </w:p>
        </w:tc>
        <w:tc>
          <w:tcPr>
            <w:tcW w:w="1860" w:type="dxa"/>
          </w:tcPr>
          <w:p w:rsidR="00794652" w:rsidRDefault="00415CF5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0</w:t>
            </w:r>
            <w:r w:rsidR="00DD607D">
              <w:rPr>
                <w:rFonts w:ascii="Arial" w:hAnsi="Arial" w:cs="Arial"/>
                <w:color w:val="140F0B"/>
                <w:shd w:val="clear" w:color="auto" w:fill="FFFFFF"/>
              </w:rPr>
              <w:t>8.1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 w:rsidR="00794652">
              <w:rPr>
                <w:rFonts w:ascii="Arial" w:hAnsi="Arial" w:cs="Arial"/>
                <w:color w:val="140F0B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2</w:t>
            </w:r>
            <w:r w:rsidR="00DD607D"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 w:rsidR="00794652">
              <w:rPr>
                <w:rFonts w:ascii="Arial" w:hAnsi="Arial" w:cs="Arial"/>
                <w:color w:val="140F0B"/>
                <w:shd w:val="clear" w:color="auto" w:fill="FFFFFF"/>
              </w:rPr>
              <w:t xml:space="preserve"> –</w:t>
            </w:r>
          </w:p>
          <w:p w:rsidR="00794652" w:rsidRDefault="00415CF5" w:rsidP="00DD607D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 w:rsidR="00DD607D">
              <w:rPr>
                <w:rFonts w:ascii="Arial" w:hAnsi="Arial" w:cs="Arial"/>
                <w:color w:val="140F0B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</w:t>
            </w:r>
            <w:r w:rsidR="00DD607D"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 w:rsidR="00794652">
              <w:rPr>
                <w:rFonts w:ascii="Arial" w:hAnsi="Arial" w:cs="Arial"/>
                <w:color w:val="140F0B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2</w:t>
            </w:r>
            <w:r w:rsidR="00DD607D"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</w:p>
        </w:tc>
        <w:tc>
          <w:tcPr>
            <w:tcW w:w="1929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Нарушений не выявлено</w:t>
            </w:r>
          </w:p>
        </w:tc>
        <w:tc>
          <w:tcPr>
            <w:tcW w:w="1654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-</w:t>
            </w:r>
          </w:p>
        </w:tc>
      </w:tr>
      <w:tr w:rsidR="00794652" w:rsidTr="00415CF5">
        <w:tc>
          <w:tcPr>
            <w:tcW w:w="2268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860" w:type="dxa"/>
          </w:tcPr>
          <w:p w:rsidR="00794652" w:rsidRDefault="00794652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860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929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654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</w:tr>
    </w:tbl>
    <w:p w:rsidR="001F0452" w:rsidRDefault="001F0452"/>
    <w:sectPr w:rsidR="001F0452" w:rsidSect="001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A6"/>
    <w:rsid w:val="000A4621"/>
    <w:rsid w:val="000E2704"/>
    <w:rsid w:val="000E7E01"/>
    <w:rsid w:val="00114E3E"/>
    <w:rsid w:val="001B7D2E"/>
    <w:rsid w:val="001F0452"/>
    <w:rsid w:val="00415CF5"/>
    <w:rsid w:val="0048021E"/>
    <w:rsid w:val="0052102B"/>
    <w:rsid w:val="00637679"/>
    <w:rsid w:val="006D70C3"/>
    <w:rsid w:val="006F2BF5"/>
    <w:rsid w:val="00794652"/>
    <w:rsid w:val="008A6267"/>
    <w:rsid w:val="00A41103"/>
    <w:rsid w:val="00C43DCB"/>
    <w:rsid w:val="00D041FF"/>
    <w:rsid w:val="00D155C4"/>
    <w:rsid w:val="00DD607D"/>
    <w:rsid w:val="00EB64A6"/>
    <w:rsid w:val="00FA2BD8"/>
    <w:rsid w:val="00F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2022-11-25T07:42:00Z</dcterms:created>
  <dcterms:modified xsi:type="dcterms:W3CDTF">2022-11-25T07:43:00Z</dcterms:modified>
</cp:coreProperties>
</file>